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195D" w14:textId="11CE7EFA" w:rsidR="00904CFD" w:rsidRPr="000C7D37" w:rsidRDefault="00406F74">
      <w:pPr>
        <w:jc w:val="center"/>
        <w:rPr>
          <w:sz w:val="40"/>
          <w:szCs w:val="40"/>
        </w:rPr>
      </w:pPr>
      <w:r w:rsidRPr="000C7D37">
        <w:rPr>
          <w:sz w:val="40"/>
          <w:szCs w:val="40"/>
        </w:rPr>
        <w:t xml:space="preserve">ELEZIONI </w:t>
      </w:r>
      <w:r w:rsidR="00D018BC">
        <w:rPr>
          <w:sz w:val="40"/>
          <w:szCs w:val="40"/>
        </w:rPr>
        <w:t xml:space="preserve">DEL </w:t>
      </w:r>
      <w:r w:rsidRPr="000C7D37">
        <w:rPr>
          <w:sz w:val="40"/>
          <w:szCs w:val="40"/>
        </w:rPr>
        <w:t>CONSIGLIO DEL DIPARTIMENTO DI CHIRURGIA</w:t>
      </w:r>
      <w:r w:rsidR="00D018BC">
        <w:rPr>
          <w:sz w:val="40"/>
          <w:szCs w:val="40"/>
        </w:rPr>
        <w:t xml:space="preserve"> TRIENNIO 2025-2028</w:t>
      </w:r>
    </w:p>
    <w:p w14:paraId="3B27F2A1" w14:textId="77777777" w:rsidR="00904CFD" w:rsidRPr="000C7D37" w:rsidRDefault="00904CFD">
      <w:pPr>
        <w:jc w:val="center"/>
        <w:rPr>
          <w:sz w:val="40"/>
          <w:szCs w:val="40"/>
        </w:rPr>
      </w:pPr>
    </w:p>
    <w:p w14:paraId="0693EF6C" w14:textId="77777777" w:rsidR="00904CFD" w:rsidRPr="00D018BC" w:rsidRDefault="00406F74">
      <w:pPr>
        <w:jc w:val="center"/>
        <w:rPr>
          <w:sz w:val="40"/>
          <w:szCs w:val="40"/>
        </w:rPr>
      </w:pPr>
      <w:r w:rsidRPr="00D018BC">
        <w:rPr>
          <w:sz w:val="40"/>
          <w:szCs w:val="40"/>
        </w:rPr>
        <w:t>ELENCO CANDIDATI PERSONALE TAB</w:t>
      </w:r>
    </w:p>
    <w:p w14:paraId="7454A90B" w14:textId="77777777" w:rsidR="00904CFD" w:rsidRDefault="00904CFD">
      <w:pPr>
        <w:jc w:val="center"/>
        <w:rPr>
          <w:sz w:val="32"/>
          <w:szCs w:val="32"/>
        </w:rPr>
      </w:pPr>
    </w:p>
    <w:p w14:paraId="0FDE84DD" w14:textId="77777777" w:rsidR="00D018BC" w:rsidRDefault="00D018BC">
      <w:pPr>
        <w:rPr>
          <w:b/>
          <w:bCs/>
          <w:sz w:val="56"/>
          <w:szCs w:val="56"/>
        </w:rPr>
      </w:pPr>
    </w:p>
    <w:p w14:paraId="0ACCAF54" w14:textId="6475A241" w:rsidR="00713705" w:rsidRDefault="00D018B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ACCIARI ILARIA</w:t>
      </w:r>
    </w:p>
    <w:p w14:paraId="398A1581" w14:textId="77777777" w:rsidR="00D018BC" w:rsidRDefault="00D018BC" w:rsidP="00D018BC">
      <w:pPr>
        <w:rPr>
          <w:b/>
          <w:bCs/>
          <w:sz w:val="56"/>
          <w:szCs w:val="56"/>
        </w:rPr>
      </w:pPr>
    </w:p>
    <w:p w14:paraId="3E2A8EE8" w14:textId="01B93745" w:rsidR="00D018BC" w:rsidRDefault="00D018BC" w:rsidP="00D018B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DELLI POGGI ALESSANDRO</w:t>
      </w:r>
    </w:p>
    <w:p w14:paraId="41021227" w14:textId="077F3797" w:rsidR="00D018BC" w:rsidRDefault="00D018BC" w:rsidP="00D018BC">
      <w:pPr>
        <w:rPr>
          <w:b/>
          <w:bCs/>
          <w:sz w:val="56"/>
          <w:szCs w:val="56"/>
        </w:rPr>
      </w:pPr>
    </w:p>
    <w:p w14:paraId="0395B7BB" w14:textId="6361FBB4" w:rsidR="00D018BC" w:rsidRPr="004A2007" w:rsidRDefault="00D018BC" w:rsidP="00D018BC">
      <w:pPr>
        <w:rPr>
          <w:b/>
          <w:bCs/>
          <w:sz w:val="56"/>
          <w:szCs w:val="56"/>
        </w:rPr>
      </w:pPr>
      <w:r w:rsidRPr="004A2007">
        <w:rPr>
          <w:b/>
          <w:bCs/>
          <w:sz w:val="56"/>
          <w:szCs w:val="56"/>
        </w:rPr>
        <w:t>FERRI ANNA MARIA</w:t>
      </w:r>
    </w:p>
    <w:p w14:paraId="2BE507A4" w14:textId="77777777" w:rsidR="00D018BC" w:rsidRPr="004A2007" w:rsidRDefault="00D018BC">
      <w:pPr>
        <w:rPr>
          <w:b/>
          <w:bCs/>
          <w:sz w:val="56"/>
          <w:szCs w:val="56"/>
        </w:rPr>
      </w:pPr>
    </w:p>
    <w:p w14:paraId="696EE5D5" w14:textId="77777777" w:rsidR="00F52092" w:rsidRPr="004A2007" w:rsidRDefault="00F52092">
      <w:pPr>
        <w:rPr>
          <w:b/>
          <w:bCs/>
          <w:sz w:val="56"/>
          <w:szCs w:val="56"/>
        </w:rPr>
      </w:pPr>
      <w:r w:rsidRPr="004A2007">
        <w:rPr>
          <w:b/>
          <w:bCs/>
          <w:sz w:val="56"/>
          <w:szCs w:val="56"/>
        </w:rPr>
        <w:t>IANNONE ANDREA</w:t>
      </w:r>
    </w:p>
    <w:p w14:paraId="773283B4" w14:textId="77777777" w:rsidR="00D018BC" w:rsidRDefault="00D018BC">
      <w:pPr>
        <w:rPr>
          <w:b/>
          <w:bCs/>
          <w:sz w:val="56"/>
          <w:szCs w:val="56"/>
        </w:rPr>
      </w:pPr>
    </w:p>
    <w:p w14:paraId="5E73FEAF" w14:textId="0C280AC9" w:rsidR="00713705" w:rsidRPr="004A2007" w:rsidRDefault="00D018B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LAZZARINI STEFANO</w:t>
      </w:r>
    </w:p>
    <w:p w14:paraId="55C47B0C" w14:textId="77777777" w:rsidR="00D018BC" w:rsidRDefault="00D018BC">
      <w:pPr>
        <w:rPr>
          <w:b/>
          <w:bCs/>
          <w:sz w:val="56"/>
          <w:szCs w:val="56"/>
        </w:rPr>
      </w:pPr>
    </w:p>
    <w:p w14:paraId="1484F47E" w14:textId="4D5BCC96" w:rsidR="00F52092" w:rsidRPr="004A2007" w:rsidRDefault="00D018B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MASTRELLA LOREDANA</w:t>
      </w:r>
    </w:p>
    <w:p w14:paraId="45BFA6FA" w14:textId="77777777" w:rsidR="00D018BC" w:rsidRDefault="00D018BC">
      <w:pPr>
        <w:rPr>
          <w:b/>
          <w:bCs/>
          <w:sz w:val="56"/>
          <w:szCs w:val="56"/>
        </w:rPr>
      </w:pPr>
    </w:p>
    <w:p w14:paraId="7EBB8F46" w14:textId="6DB14C0E" w:rsidR="00F52092" w:rsidRPr="004A2007" w:rsidRDefault="00F52092">
      <w:pPr>
        <w:rPr>
          <w:b/>
          <w:bCs/>
          <w:sz w:val="56"/>
          <w:szCs w:val="56"/>
        </w:rPr>
      </w:pPr>
      <w:r w:rsidRPr="004A2007">
        <w:rPr>
          <w:b/>
          <w:bCs/>
          <w:sz w:val="56"/>
          <w:szCs w:val="56"/>
        </w:rPr>
        <w:t>PALERMO DANIELE</w:t>
      </w:r>
    </w:p>
    <w:p w14:paraId="7C74653D" w14:textId="77777777" w:rsidR="00713705" w:rsidRPr="004A2007" w:rsidRDefault="00713705">
      <w:pPr>
        <w:rPr>
          <w:b/>
          <w:bCs/>
          <w:sz w:val="56"/>
          <w:szCs w:val="56"/>
        </w:rPr>
      </w:pPr>
    </w:p>
    <w:p w14:paraId="133DFC7F" w14:textId="77777777" w:rsidR="004A2007" w:rsidRDefault="004A2007">
      <w:pPr>
        <w:rPr>
          <w:b/>
          <w:bCs/>
          <w:sz w:val="56"/>
          <w:szCs w:val="56"/>
        </w:rPr>
      </w:pPr>
    </w:p>
    <w:p w14:paraId="549457B5" w14:textId="77777777" w:rsidR="006E7658" w:rsidRDefault="006E7658">
      <w:pPr>
        <w:rPr>
          <w:b/>
          <w:bCs/>
          <w:sz w:val="56"/>
          <w:szCs w:val="56"/>
        </w:rPr>
      </w:pPr>
    </w:p>
    <w:sectPr w:rsidR="006E7658" w:rsidSect="004A2007">
      <w:pgSz w:w="16838" w:h="23811" w:code="8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0669" w14:textId="77777777" w:rsidR="006365CF" w:rsidRDefault="006365CF">
      <w:pPr>
        <w:spacing w:after="0" w:line="240" w:lineRule="auto"/>
      </w:pPr>
      <w:r>
        <w:separator/>
      </w:r>
    </w:p>
  </w:endnote>
  <w:endnote w:type="continuationSeparator" w:id="0">
    <w:p w14:paraId="5D7B1E57" w14:textId="77777777" w:rsidR="006365CF" w:rsidRDefault="006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E48A" w14:textId="77777777" w:rsidR="006365CF" w:rsidRDefault="006365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9E8010" w14:textId="77777777" w:rsidR="006365CF" w:rsidRDefault="00636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FD"/>
    <w:rsid w:val="000C7D37"/>
    <w:rsid w:val="001D3736"/>
    <w:rsid w:val="003B4925"/>
    <w:rsid w:val="003C70C0"/>
    <w:rsid w:val="00406F74"/>
    <w:rsid w:val="004A2007"/>
    <w:rsid w:val="00547959"/>
    <w:rsid w:val="006365CF"/>
    <w:rsid w:val="006950C4"/>
    <w:rsid w:val="006E7658"/>
    <w:rsid w:val="00713705"/>
    <w:rsid w:val="00893375"/>
    <w:rsid w:val="00904CFD"/>
    <w:rsid w:val="00912DD4"/>
    <w:rsid w:val="009B0BFD"/>
    <w:rsid w:val="009B354F"/>
    <w:rsid w:val="009C71D0"/>
    <w:rsid w:val="00A324AC"/>
    <w:rsid w:val="00AB7359"/>
    <w:rsid w:val="00B15006"/>
    <w:rsid w:val="00B42BB4"/>
    <w:rsid w:val="00B54643"/>
    <w:rsid w:val="00C11257"/>
    <w:rsid w:val="00C71245"/>
    <w:rsid w:val="00D018BC"/>
    <w:rsid w:val="00D9620F"/>
    <w:rsid w:val="00F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A7CC"/>
  <w15:docId w15:val="{B20AC8C9-BBCF-4E27-9777-0EE39B0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Manganini</dc:creator>
  <dc:description/>
  <cp:lastModifiedBy>Piero Manganini</cp:lastModifiedBy>
  <cp:revision>2</cp:revision>
  <cp:lastPrinted>2022-09-06T10:29:00Z</cp:lastPrinted>
  <dcterms:created xsi:type="dcterms:W3CDTF">2025-09-02T06:53:00Z</dcterms:created>
  <dcterms:modified xsi:type="dcterms:W3CDTF">2025-09-02T06:53:00Z</dcterms:modified>
</cp:coreProperties>
</file>